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19B9" w14:textId="77777777" w:rsidR="009C5CA2" w:rsidRDefault="009C5CA2">
      <w:bookmarkStart w:id="0" w:name="_Hlk22139525"/>
    </w:p>
    <w:p w14:paraId="4B2399A9" w14:textId="77777777" w:rsidR="009C5CA2" w:rsidRDefault="009C5CA2"/>
    <w:p w14:paraId="2FCABEDD" w14:textId="77777777" w:rsidR="009C5CA2" w:rsidRDefault="00E616E9">
      <w:pPr>
        <w:pStyle w:val="aa"/>
        <w:shd w:val="clear" w:color="000000" w:fill="FFFFFF"/>
        <w:spacing w:before="120" w:after="12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008EF4B" w14:textId="77777777" w:rsidR="009C5CA2" w:rsidRDefault="009C5CA2">
      <w:pPr>
        <w:pStyle w:val="aa"/>
        <w:shd w:val="clear" w:color="000000" w:fill="FFFFFF"/>
        <w:spacing w:before="120" w:after="120" w:line="360" w:lineRule="auto"/>
        <w:rPr>
          <w:rFonts w:ascii="仿宋" w:eastAsia="仿宋" w:hAnsi="仿宋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0"/>
        <w:gridCol w:w="2913"/>
        <w:gridCol w:w="1507"/>
        <w:gridCol w:w="2902"/>
      </w:tblGrid>
      <w:tr w:rsidR="009C5CA2" w14:paraId="7FEBCDA5" w14:textId="77777777">
        <w:tc>
          <w:tcPr>
            <w:tcW w:w="9048" w:type="dxa"/>
            <w:gridSpan w:val="4"/>
          </w:tcPr>
          <w:bookmarkEnd w:id="0"/>
          <w:p w14:paraId="41D0BCE7" w14:textId="77777777" w:rsidR="009C5CA2" w:rsidRDefault="00E616E9">
            <w:pPr>
              <w:pStyle w:val="aa"/>
              <w:spacing w:before="120" w:after="12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学员报名表</w:t>
            </w:r>
          </w:p>
        </w:tc>
      </w:tr>
      <w:tr w:rsidR="009C5CA2" w14:paraId="1991C7AA" w14:textId="77777777">
        <w:tc>
          <w:tcPr>
            <w:tcW w:w="1526" w:type="dxa"/>
          </w:tcPr>
          <w:p w14:paraId="143D2A15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998" w:type="dxa"/>
          </w:tcPr>
          <w:p w14:paraId="098413EA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8" w:type="dxa"/>
          </w:tcPr>
          <w:p w14:paraId="2AFCB8E6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2986" w:type="dxa"/>
          </w:tcPr>
          <w:p w14:paraId="3C4E0E92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5CA2" w14:paraId="6F8B6BD0" w14:textId="77777777">
        <w:tc>
          <w:tcPr>
            <w:tcW w:w="1526" w:type="dxa"/>
          </w:tcPr>
          <w:p w14:paraId="08A58952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文化程度</w:t>
            </w:r>
          </w:p>
        </w:tc>
        <w:tc>
          <w:tcPr>
            <w:tcW w:w="2998" w:type="dxa"/>
          </w:tcPr>
          <w:p w14:paraId="5191C9FB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8" w:type="dxa"/>
          </w:tcPr>
          <w:p w14:paraId="60FE8F0D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986" w:type="dxa"/>
          </w:tcPr>
          <w:p w14:paraId="20C2E301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5CA2" w14:paraId="503C66C5" w14:textId="77777777">
        <w:tc>
          <w:tcPr>
            <w:tcW w:w="1526" w:type="dxa"/>
          </w:tcPr>
          <w:p w14:paraId="52B3EB38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998" w:type="dxa"/>
          </w:tcPr>
          <w:p w14:paraId="5B53A978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399508A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工作岗位</w:t>
            </w:r>
          </w:p>
        </w:tc>
        <w:tc>
          <w:tcPr>
            <w:tcW w:w="2986" w:type="dxa"/>
          </w:tcPr>
          <w:p w14:paraId="1BB37FD9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5CA2" w14:paraId="5C1D5DC5" w14:textId="77777777">
        <w:tc>
          <w:tcPr>
            <w:tcW w:w="1526" w:type="dxa"/>
          </w:tcPr>
          <w:p w14:paraId="383F8396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998" w:type="dxa"/>
          </w:tcPr>
          <w:p w14:paraId="77A7DA2B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8" w:type="dxa"/>
          </w:tcPr>
          <w:p w14:paraId="7D69AB2A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2986" w:type="dxa"/>
          </w:tcPr>
          <w:p w14:paraId="59D85AB9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5CA2" w14:paraId="6DDA0122" w14:textId="77777777">
        <w:tc>
          <w:tcPr>
            <w:tcW w:w="1526" w:type="dxa"/>
          </w:tcPr>
          <w:p w14:paraId="6DA3445A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  <w:p w14:paraId="2B821F37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2"/>
                <w:szCs w:val="32"/>
              </w:rPr>
              <w:t>（开票抬头）</w:t>
            </w:r>
          </w:p>
        </w:tc>
        <w:tc>
          <w:tcPr>
            <w:tcW w:w="7522" w:type="dxa"/>
            <w:gridSpan w:val="3"/>
          </w:tcPr>
          <w:p w14:paraId="39F457D3" w14:textId="77777777" w:rsidR="009C5CA2" w:rsidRDefault="009C5CA2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C5CA2" w14:paraId="2B7E2B41" w14:textId="77777777">
        <w:tc>
          <w:tcPr>
            <w:tcW w:w="1526" w:type="dxa"/>
          </w:tcPr>
          <w:p w14:paraId="5F6A5A21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报名班次</w:t>
            </w:r>
          </w:p>
        </w:tc>
        <w:tc>
          <w:tcPr>
            <w:tcW w:w="7522" w:type="dxa"/>
            <w:gridSpan w:val="3"/>
          </w:tcPr>
          <w:p w14:paraId="0E1089AB" w14:textId="77777777" w:rsidR="009C5CA2" w:rsidRDefault="00E616E9">
            <w:pPr>
              <w:pStyle w:val="aa"/>
              <w:spacing w:before="120" w:after="120"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云计算技术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（中级）</w:t>
            </w:r>
          </w:p>
        </w:tc>
      </w:tr>
    </w:tbl>
    <w:p w14:paraId="224E370E" w14:textId="77777777" w:rsidR="009C5CA2" w:rsidRDefault="009C5CA2">
      <w:pPr>
        <w:pStyle w:val="aa"/>
        <w:shd w:val="clear" w:color="000000" w:fill="FFFFFF"/>
        <w:spacing w:before="120" w:after="120" w:line="360" w:lineRule="auto"/>
        <w:rPr>
          <w:rFonts w:ascii="仿宋" w:eastAsia="仿宋" w:hAnsi="仿宋"/>
          <w:sz w:val="32"/>
          <w:szCs w:val="32"/>
        </w:rPr>
      </w:pPr>
    </w:p>
    <w:sectPr w:rsidR="009C5CA2">
      <w:headerReference w:type="default" r:id="rId8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43664" w14:textId="77777777" w:rsidR="00A3012D" w:rsidRDefault="00A3012D">
      <w:r>
        <w:separator/>
      </w:r>
    </w:p>
  </w:endnote>
  <w:endnote w:type="continuationSeparator" w:id="0">
    <w:p w14:paraId="645AC282" w14:textId="77777777" w:rsidR="00A3012D" w:rsidRDefault="00A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EAA5F" w14:textId="77777777" w:rsidR="00A3012D" w:rsidRDefault="00A3012D">
      <w:r>
        <w:separator/>
      </w:r>
    </w:p>
  </w:footnote>
  <w:footnote w:type="continuationSeparator" w:id="0">
    <w:p w14:paraId="7784F721" w14:textId="77777777" w:rsidR="00A3012D" w:rsidRDefault="00A3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E2F31" w14:textId="77777777" w:rsidR="009C5CA2" w:rsidRDefault="009C5CA2">
    <w:pPr>
      <w:pStyle w:val="a7"/>
      <w:ind w:leftChars="-495" w:left="-103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5B4A61"/>
    <w:multiLevelType w:val="multilevel"/>
    <w:tmpl w:val="005B4A61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9D"/>
    <w:rsid w:val="000118B3"/>
    <w:rsid w:val="000329B4"/>
    <w:rsid w:val="00043BF0"/>
    <w:rsid w:val="00065E33"/>
    <w:rsid w:val="00086E6E"/>
    <w:rsid w:val="000D677E"/>
    <w:rsid w:val="000F5C8D"/>
    <w:rsid w:val="00102CBC"/>
    <w:rsid w:val="001847DA"/>
    <w:rsid w:val="0019647F"/>
    <w:rsid w:val="001C321D"/>
    <w:rsid w:val="001C60BB"/>
    <w:rsid w:val="001C6F14"/>
    <w:rsid w:val="001E4A21"/>
    <w:rsid w:val="00222BB2"/>
    <w:rsid w:val="002B46AA"/>
    <w:rsid w:val="002D77D9"/>
    <w:rsid w:val="002F37E7"/>
    <w:rsid w:val="003878AA"/>
    <w:rsid w:val="00397E8A"/>
    <w:rsid w:val="003D6AA8"/>
    <w:rsid w:val="003F6164"/>
    <w:rsid w:val="00404A50"/>
    <w:rsid w:val="004146FF"/>
    <w:rsid w:val="004172CA"/>
    <w:rsid w:val="00417D58"/>
    <w:rsid w:val="00491A10"/>
    <w:rsid w:val="004A4E7D"/>
    <w:rsid w:val="004F4E55"/>
    <w:rsid w:val="00506628"/>
    <w:rsid w:val="005255B7"/>
    <w:rsid w:val="005470F3"/>
    <w:rsid w:val="00580D94"/>
    <w:rsid w:val="00586563"/>
    <w:rsid w:val="005B214D"/>
    <w:rsid w:val="005B52F4"/>
    <w:rsid w:val="005C0C04"/>
    <w:rsid w:val="00603653"/>
    <w:rsid w:val="0061730A"/>
    <w:rsid w:val="00652197"/>
    <w:rsid w:val="00694FA4"/>
    <w:rsid w:val="006D0624"/>
    <w:rsid w:val="00710BF2"/>
    <w:rsid w:val="00737942"/>
    <w:rsid w:val="0074774D"/>
    <w:rsid w:val="00777D76"/>
    <w:rsid w:val="007815BB"/>
    <w:rsid w:val="007B0096"/>
    <w:rsid w:val="007B4BFA"/>
    <w:rsid w:val="008234B1"/>
    <w:rsid w:val="00827C00"/>
    <w:rsid w:val="008B4DB4"/>
    <w:rsid w:val="008F6049"/>
    <w:rsid w:val="00916A4C"/>
    <w:rsid w:val="0092637B"/>
    <w:rsid w:val="009C5CA2"/>
    <w:rsid w:val="009F2078"/>
    <w:rsid w:val="00A3012D"/>
    <w:rsid w:val="00A51A9C"/>
    <w:rsid w:val="00B351DE"/>
    <w:rsid w:val="00B53F1D"/>
    <w:rsid w:val="00B56C84"/>
    <w:rsid w:val="00B71BBC"/>
    <w:rsid w:val="00B763C3"/>
    <w:rsid w:val="00BA387E"/>
    <w:rsid w:val="00BE6992"/>
    <w:rsid w:val="00C3280F"/>
    <w:rsid w:val="00C3519B"/>
    <w:rsid w:val="00C438F9"/>
    <w:rsid w:val="00D313F4"/>
    <w:rsid w:val="00D51326"/>
    <w:rsid w:val="00D8019A"/>
    <w:rsid w:val="00D87510"/>
    <w:rsid w:val="00DF079D"/>
    <w:rsid w:val="00DF51CB"/>
    <w:rsid w:val="00E35EE7"/>
    <w:rsid w:val="00E616E9"/>
    <w:rsid w:val="00E97BCB"/>
    <w:rsid w:val="00EB06A5"/>
    <w:rsid w:val="00F270F8"/>
    <w:rsid w:val="00F51F42"/>
    <w:rsid w:val="00F672CF"/>
    <w:rsid w:val="00F86100"/>
    <w:rsid w:val="00F95297"/>
    <w:rsid w:val="00FA0D75"/>
    <w:rsid w:val="00FA5C81"/>
    <w:rsid w:val="0A4932D1"/>
    <w:rsid w:val="0C3C524C"/>
    <w:rsid w:val="1083165D"/>
    <w:rsid w:val="1AA63310"/>
    <w:rsid w:val="1B696615"/>
    <w:rsid w:val="2F2D73B4"/>
    <w:rsid w:val="2FDC241E"/>
    <w:rsid w:val="2FFA0968"/>
    <w:rsid w:val="308815DB"/>
    <w:rsid w:val="38CE44E5"/>
    <w:rsid w:val="3D940031"/>
    <w:rsid w:val="4C064586"/>
    <w:rsid w:val="5E1A2D02"/>
    <w:rsid w:val="5E85742E"/>
    <w:rsid w:val="65FF20B8"/>
    <w:rsid w:val="702C164C"/>
    <w:rsid w:val="73B96AA9"/>
    <w:rsid w:val="7D620E06"/>
    <w:rsid w:val="7FF9161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90C5B"/>
  <w15:docId w15:val="{D571C8F1-5AF8-460A-AA31-2087A85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pPr>
      <w:keepNext/>
      <w:keepLines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uiPriority w:val="8"/>
    <w:semiHidden/>
    <w:unhideWhenUsed/>
    <w:qFormat/>
    <w:pPr>
      <w:outlineLvl w:val="1"/>
    </w:pPr>
    <w:rPr>
      <w:rFonts w:ascii="宋体" w:hAnsi="宋体"/>
      <w:b/>
      <w:sz w:val="36"/>
      <w:szCs w:val="36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qFormat/>
    <w:rPr>
      <w:rFonts w:ascii="宋体" w:eastAsia="Times New Roman" w:hAnsi="宋体"/>
      <w:sz w:val="24"/>
      <w:szCs w:val="24"/>
    </w:rPr>
  </w:style>
  <w:style w:type="paragraph" w:styleId="ab">
    <w:name w:val="Title"/>
    <w:uiPriority w:val="6"/>
    <w:qFormat/>
    <w:pPr>
      <w:jc w:val="center"/>
    </w:pPr>
    <w:rPr>
      <w:b/>
      <w:sz w:val="32"/>
      <w:szCs w:val="32"/>
    </w:rPr>
  </w:style>
  <w:style w:type="table" w:styleId="ac">
    <w:name w:val="Table Grid"/>
    <w:basedOn w:val="a1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character" w:styleId="ae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">
    <w:name w:val="Hyperlink"/>
    <w:basedOn w:val="a0"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styleId="af0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1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2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3">
    <w:name w:val="List Paragraph"/>
    <w:basedOn w:val="a"/>
    <w:uiPriority w:val="26"/>
    <w:unhideWhenUsed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w w:val="100"/>
      <w:sz w:val="18"/>
      <w:szCs w:val="18"/>
      <w:shd w:val="clear" w:color="auto" w:fill="auto"/>
    </w:rPr>
  </w:style>
  <w:style w:type="character" w:customStyle="1" w:styleId="a6">
    <w:name w:val="页脚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批注框文本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gdca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37969</dc:creator>
  <cp:lastModifiedBy>Felix Lin</cp:lastModifiedBy>
  <cp:revision>3</cp:revision>
  <cp:lastPrinted>2021-01-11T08:38:00Z</cp:lastPrinted>
  <dcterms:created xsi:type="dcterms:W3CDTF">2021-02-23T02:21:00Z</dcterms:created>
  <dcterms:modified xsi:type="dcterms:W3CDTF">2021-02-23T02:21:00Z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